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47" w:rsidRDefault="00610C47" w:rsidP="00610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C47" w:rsidRDefault="00610C47" w:rsidP="00610C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10C47" w:rsidRDefault="00610C47" w:rsidP="00610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10C47" w:rsidRDefault="00610C47" w:rsidP="00610C4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10C47" w:rsidRDefault="00610C47" w:rsidP="00610C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10C47" w:rsidRDefault="00610C47" w:rsidP="00610C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10C47" w:rsidRDefault="00610C47" w:rsidP="00610C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717</w:t>
      </w:r>
    </w:p>
    <w:p w:rsidR="00C01AB8" w:rsidRDefault="00610C47" w:rsidP="00610C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4DD6">
        <w:rPr>
          <w:rFonts w:ascii="Times New Roman" w:hAnsi="Times New Roman" w:cs="Times New Roman"/>
          <w:b/>
          <w:sz w:val="28"/>
          <w:szCs w:val="28"/>
          <w:lang w:val="uk-UA"/>
        </w:rPr>
        <w:t>Дубинській В.П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DD6">
        <w:rPr>
          <w:rFonts w:ascii="Times New Roman" w:hAnsi="Times New Roman" w:cs="Times New Roman"/>
          <w:sz w:val="28"/>
          <w:szCs w:val="28"/>
          <w:lang w:val="uk-UA"/>
        </w:rPr>
        <w:t>Дубинської Валентини Петрівни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DD6">
        <w:rPr>
          <w:rFonts w:ascii="Times New Roman" w:hAnsi="Times New Roman" w:cs="Times New Roman"/>
          <w:sz w:val="28"/>
          <w:szCs w:val="28"/>
          <w:lang w:val="uk-UA"/>
        </w:rPr>
        <w:t>Дубинській Валентині Петрівні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10C47" w:rsidRDefault="00610C4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22E98"/>
    <w:rsid w:val="005509AB"/>
    <w:rsid w:val="00550EF2"/>
    <w:rsid w:val="005670F2"/>
    <w:rsid w:val="00585E4E"/>
    <w:rsid w:val="005B6745"/>
    <w:rsid w:val="005F08CC"/>
    <w:rsid w:val="00610C47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4DD6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  <w:rsid w:val="00FC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2022-04-13T07:50:00Z</dcterms:created>
  <dcterms:modified xsi:type="dcterms:W3CDTF">2022-04-15T11:29:00Z</dcterms:modified>
</cp:coreProperties>
</file>